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66589" w14:textId="77777777" w:rsidR="00EA4A1C" w:rsidRPr="00E05DD1" w:rsidRDefault="00EA4A1C" w:rsidP="004775E8">
      <w:pPr>
        <w:jc w:val="right"/>
        <w:rPr>
          <w:rFonts w:ascii="Times New Roman" w:hAnsi="Times New Roman" w:cs="Times New Roman"/>
          <w:color w:val="EE0000"/>
          <w:sz w:val="18"/>
          <w:szCs w:val="18"/>
        </w:rPr>
      </w:pPr>
    </w:p>
    <w:p w14:paraId="6128DBA3" w14:textId="51F0407A" w:rsidR="004775E8" w:rsidRPr="002629FB" w:rsidRDefault="004775E8" w:rsidP="004775E8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29FB">
        <w:rPr>
          <w:rFonts w:ascii="Times New Roman" w:hAnsi="Times New Roman" w:cs="Times New Roman"/>
          <w:color w:val="000000" w:themeColor="text1"/>
          <w:sz w:val="18"/>
          <w:szCs w:val="18"/>
        </w:rPr>
        <w:t>Załącznik nr 5</w:t>
      </w:r>
    </w:p>
    <w:p w14:paraId="777EE470" w14:textId="77777777" w:rsidR="004775E8" w:rsidRPr="002629FB" w:rsidRDefault="004775E8" w:rsidP="004775E8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29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 Regulaminu udzielania zamówień publicznych w BRMR,  </w:t>
      </w:r>
      <w:r w:rsidRPr="002629FB">
        <w:rPr>
          <w:rFonts w:ascii="Times New Roman" w:hAnsi="Times New Roman" w:cs="Times New Roman"/>
          <w:color w:val="000000" w:themeColor="text1"/>
          <w:sz w:val="18"/>
          <w:szCs w:val="18"/>
        </w:rPr>
        <w:br/>
        <w:t>których wartość nie przekracza kwoty 130 000 zł netto</w:t>
      </w:r>
    </w:p>
    <w:p w14:paraId="5A0E8FED" w14:textId="77777777" w:rsidR="004775E8" w:rsidRPr="002629FB" w:rsidRDefault="004775E8" w:rsidP="004775E8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B45F05" w14:textId="77777777" w:rsidR="004775E8" w:rsidRPr="002629FB" w:rsidRDefault="004775E8" w:rsidP="004775E8">
      <w:pPr>
        <w:tabs>
          <w:tab w:val="left" w:pos="3888"/>
        </w:tabs>
        <w:rPr>
          <w:rFonts w:ascii="Times New Roman" w:hAnsi="Times New Roman" w:cs="Times New Roman"/>
          <w:color w:val="000000" w:themeColor="text1"/>
          <w:sz w:val="4"/>
          <w:szCs w:val="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4EF0CE8" w14:textId="53198E57" w:rsidR="004775E8" w:rsidRPr="002629FB" w:rsidRDefault="004775E8" w:rsidP="004775E8">
      <w:pPr>
        <w:tabs>
          <w:tab w:val="left" w:pos="38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Rzeszów, dnia </w:t>
      </w:r>
      <w:r w:rsidR="0067140B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01.12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.2025 r.</w:t>
      </w:r>
    </w:p>
    <w:p w14:paraId="01CEF627" w14:textId="77777777" w:rsidR="004775E8" w:rsidRPr="002629FB" w:rsidRDefault="004775E8" w:rsidP="004775E8">
      <w:pPr>
        <w:tabs>
          <w:tab w:val="left" w:pos="38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5EFC9" w14:textId="77777777" w:rsidR="004775E8" w:rsidRPr="002629FB" w:rsidRDefault="004775E8" w:rsidP="004775E8">
      <w:pPr>
        <w:tabs>
          <w:tab w:val="left" w:pos="388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ZAWIADOMIENIE O WYBORZE NAJKORZYSTNIEJSZEJ OFERTY</w:t>
      </w:r>
    </w:p>
    <w:p w14:paraId="738CE602" w14:textId="77777777" w:rsidR="004775E8" w:rsidRPr="002629FB" w:rsidRDefault="004775E8" w:rsidP="004775E8">
      <w:pPr>
        <w:tabs>
          <w:tab w:val="left" w:pos="3888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60D289" w14:textId="77777777" w:rsidR="004775E8" w:rsidRPr="002629FB" w:rsidRDefault="004775E8" w:rsidP="004775E8">
      <w:pPr>
        <w:pStyle w:val="Akapitzlist"/>
        <w:numPr>
          <w:ilvl w:val="0"/>
          <w:numId w:val="2"/>
        </w:numPr>
        <w:tabs>
          <w:tab w:val="left" w:pos="3888"/>
        </w:tabs>
        <w:ind w:left="426" w:hanging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55278125" w14:textId="77777777" w:rsidR="00EA4A1C" w:rsidRPr="002629FB" w:rsidRDefault="00EA4A1C" w:rsidP="00EA4A1C">
      <w:pPr>
        <w:pStyle w:val="Akapitzlist"/>
        <w:tabs>
          <w:tab w:val="left" w:pos="3888"/>
        </w:tabs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79BCB1" w14:textId="77777777" w:rsidR="004775E8" w:rsidRPr="002629FB" w:rsidRDefault="004775E8" w:rsidP="004775E8">
      <w:pPr>
        <w:tabs>
          <w:tab w:val="left" w:pos="32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Biuro Rozwoju Miasta Rzeszowa</w:t>
      </w:r>
    </w:p>
    <w:p w14:paraId="1948B3EF" w14:textId="77777777" w:rsidR="004775E8" w:rsidRPr="002629FB" w:rsidRDefault="004775E8" w:rsidP="004775E8">
      <w:pPr>
        <w:tabs>
          <w:tab w:val="left" w:pos="32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ul. Ks. J. Jałowego 23A</w:t>
      </w:r>
    </w:p>
    <w:p w14:paraId="152BA54E" w14:textId="779F26BD" w:rsidR="004775E8" w:rsidRPr="002629FB" w:rsidRDefault="00CF6E3C" w:rsidP="004775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35 – 010 Rzeszów</w:t>
      </w:r>
    </w:p>
    <w:p w14:paraId="71CECCC6" w14:textId="77777777" w:rsidR="00EA4A1C" w:rsidRPr="002629FB" w:rsidRDefault="00EA4A1C" w:rsidP="004775E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6714DC5" w14:textId="05578D1F" w:rsidR="004775E8" w:rsidRPr="002629FB" w:rsidRDefault="004775E8" w:rsidP="004775E8">
      <w:pPr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3210F09B" w14:textId="48F20C5B" w:rsidR="004775E8" w:rsidRPr="002629FB" w:rsidRDefault="004775E8" w:rsidP="00CF6E3C">
      <w:pPr>
        <w:pStyle w:val="Akapitzlist"/>
        <w:numPr>
          <w:ilvl w:val="0"/>
          <w:numId w:val="2"/>
        </w:numPr>
        <w:tabs>
          <w:tab w:val="left" w:pos="3888"/>
        </w:tabs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Nazwa zamówienia: </w:t>
      </w:r>
    </w:p>
    <w:p w14:paraId="11D6F8E2" w14:textId="384DD456" w:rsidR="00CF6E3C" w:rsidRPr="002629FB" w:rsidRDefault="00CF6E3C" w:rsidP="00E96152">
      <w:pPr>
        <w:spacing w:line="27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„Zakup i dost</w:t>
      </w:r>
      <w:r w:rsidR="00A837D2"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awa sprzętu komputerowego z oprogramowaniem oraz akcesoriów komputerowych dla potrzeb Biura Rozwoju Miasta Rzeszowa</w:t>
      </w: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1541EC0" w14:textId="77777777" w:rsidR="00CF6E3C" w:rsidRPr="002629FB" w:rsidRDefault="00CF6E3C" w:rsidP="00CF6E3C">
      <w:pPr>
        <w:tabs>
          <w:tab w:val="left" w:pos="3888"/>
        </w:tabs>
        <w:spacing w:line="360" w:lineRule="auto"/>
        <w:ind w:left="66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4EEB27D3" w14:textId="597CE354" w:rsidR="004775E8" w:rsidRPr="002629FB" w:rsidRDefault="004775E8" w:rsidP="00EA4A1C">
      <w:pPr>
        <w:tabs>
          <w:tab w:val="left" w:pos="3288"/>
        </w:tabs>
        <w:spacing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Zamawiający zawiadamia, że w wyniku ogłoszonego zapytania ofertowego wpłynęł</w:t>
      </w:r>
      <w:r w:rsidR="00EA4A1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ofert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Otwarcie ofert nastąpiło w dniu </w:t>
      </w:r>
      <w:r w:rsidR="0067140B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01.12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EA4A1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godzinie</w:t>
      </w:r>
      <w:r w:rsidR="0067140B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12:0</w:t>
      </w:r>
      <w:r w:rsidR="00CF6E3C"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siedzibie Biura Rozwoju Miasta Rzeszowa, ul. Ks. J. Jałowego 23A, 35 – 010 Rzeszów.</w:t>
      </w:r>
    </w:p>
    <w:p w14:paraId="403EC20A" w14:textId="77777777" w:rsidR="004775E8" w:rsidRPr="002629FB" w:rsidRDefault="004775E8" w:rsidP="004775E8">
      <w:pPr>
        <w:tabs>
          <w:tab w:val="left" w:pos="3288"/>
        </w:tabs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42A6D3B2" w14:textId="77777777" w:rsidR="004775E8" w:rsidRPr="002629FB" w:rsidRDefault="004775E8" w:rsidP="004775E8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Zestawienie złożonych ofert:</w:t>
      </w:r>
    </w:p>
    <w:p w14:paraId="119BED08" w14:textId="77777777" w:rsidR="00EA4A1C" w:rsidRPr="002629FB" w:rsidRDefault="00EA4A1C" w:rsidP="00EA4A1C">
      <w:pPr>
        <w:pStyle w:val="Akapitzlist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9826" w:type="dxa"/>
        <w:tblLook w:val="04A0" w:firstRow="1" w:lastRow="0" w:firstColumn="1" w:lastColumn="0" w:noHBand="0" w:noVBand="1"/>
      </w:tblPr>
      <w:tblGrid>
        <w:gridCol w:w="711"/>
        <w:gridCol w:w="3597"/>
        <w:gridCol w:w="1684"/>
        <w:gridCol w:w="1684"/>
        <w:gridCol w:w="2150"/>
      </w:tblGrid>
      <w:tr w:rsidR="002629FB" w:rsidRPr="002629FB" w14:paraId="638B60E4" w14:textId="77777777" w:rsidTr="004D4DDB">
        <w:trPr>
          <w:trHeight w:val="454"/>
        </w:trPr>
        <w:tc>
          <w:tcPr>
            <w:tcW w:w="599" w:type="dxa"/>
            <w:vMerge w:val="restart"/>
            <w:shd w:val="solid" w:color="DAE9F7" w:themeColor="text2" w:themeTint="1A" w:fill="auto"/>
            <w:vAlign w:val="center"/>
          </w:tcPr>
          <w:p w14:paraId="15143A3E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649" w:type="dxa"/>
            <w:vMerge w:val="restart"/>
            <w:shd w:val="solid" w:color="DAE9F7" w:themeColor="text2" w:themeTint="1A" w:fill="auto"/>
            <w:vAlign w:val="center"/>
          </w:tcPr>
          <w:p w14:paraId="440B298D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Wykonawcy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solid" w:color="DAE9F7" w:themeColor="text2" w:themeTint="1A" w:fill="auto"/>
            <w:vAlign w:val="center"/>
          </w:tcPr>
          <w:p w14:paraId="7B45D592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Cena</w:t>
            </w:r>
          </w:p>
        </w:tc>
        <w:tc>
          <w:tcPr>
            <w:tcW w:w="2176" w:type="dxa"/>
            <w:vMerge w:val="restart"/>
            <w:shd w:val="solid" w:color="DAE9F7" w:themeColor="text2" w:themeTint="1A" w:fill="auto"/>
            <w:vAlign w:val="center"/>
          </w:tcPr>
          <w:p w14:paraId="411F2997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</w:tr>
      <w:tr w:rsidR="002629FB" w:rsidRPr="002629FB" w14:paraId="6642534D" w14:textId="77777777" w:rsidTr="004D4DDB">
        <w:trPr>
          <w:trHeight w:val="391"/>
        </w:trPr>
        <w:tc>
          <w:tcPr>
            <w:tcW w:w="599" w:type="dxa"/>
            <w:vMerge/>
          </w:tcPr>
          <w:p w14:paraId="7510FF44" w14:textId="77777777" w:rsidR="004775E8" w:rsidRPr="002629FB" w:rsidRDefault="004775E8" w:rsidP="00E23703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9" w:type="dxa"/>
            <w:vMerge/>
          </w:tcPr>
          <w:p w14:paraId="281DB7E2" w14:textId="77777777" w:rsidR="004775E8" w:rsidRPr="002629FB" w:rsidRDefault="004775E8" w:rsidP="00E23703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solid" w:color="DAE9F7" w:themeColor="text2" w:themeTint="1A" w:fill="auto"/>
          </w:tcPr>
          <w:p w14:paraId="17242D66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01" w:type="dxa"/>
            <w:shd w:val="solid" w:color="DAE9F7" w:themeColor="text2" w:themeTint="1A" w:fill="auto"/>
          </w:tcPr>
          <w:p w14:paraId="61EE62CA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2176" w:type="dxa"/>
            <w:vMerge/>
          </w:tcPr>
          <w:p w14:paraId="1150DD31" w14:textId="77777777" w:rsidR="004775E8" w:rsidRPr="002629FB" w:rsidRDefault="004775E8" w:rsidP="00E23703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629FB" w:rsidRPr="002629FB" w14:paraId="299C312C" w14:textId="77777777" w:rsidTr="00E23703">
        <w:trPr>
          <w:trHeight w:val="195"/>
        </w:trPr>
        <w:tc>
          <w:tcPr>
            <w:tcW w:w="599" w:type="dxa"/>
          </w:tcPr>
          <w:p w14:paraId="19829B26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649" w:type="dxa"/>
          </w:tcPr>
          <w:p w14:paraId="4286C30B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46F5465A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4A98BDDE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176" w:type="dxa"/>
          </w:tcPr>
          <w:p w14:paraId="60B8B8F3" w14:textId="77777777" w:rsidR="004775E8" w:rsidRPr="002629FB" w:rsidRDefault="004775E8" w:rsidP="00E23703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</w:tr>
      <w:tr w:rsidR="002629FB" w:rsidRPr="002629FB" w14:paraId="30471294" w14:textId="77777777" w:rsidTr="00E96152">
        <w:trPr>
          <w:trHeight w:val="518"/>
        </w:trPr>
        <w:tc>
          <w:tcPr>
            <w:tcW w:w="599" w:type="dxa"/>
            <w:vAlign w:val="center"/>
          </w:tcPr>
          <w:p w14:paraId="6817383A" w14:textId="70329FC8" w:rsidR="00CF6E3C" w:rsidRPr="002629FB" w:rsidRDefault="00E96152" w:rsidP="00E96152">
            <w:pPr>
              <w:tabs>
                <w:tab w:val="left" w:pos="3768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08A" w14:textId="193E955D" w:rsidR="00CF6E3C" w:rsidRPr="002629FB" w:rsidRDefault="0067140B" w:rsidP="00CF6E3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208823749"/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Domino Data Sp. z o. o.</w:t>
            </w:r>
          </w:p>
          <w:p w14:paraId="5DD501B4" w14:textId="7F81D3DF" w:rsidR="00CF6E3C" w:rsidRPr="002629FB" w:rsidRDefault="0067140B" w:rsidP="00CF6E3C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35-205</w:t>
            </w:r>
            <w:r w:rsidR="00CF6E3C"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Rzeszów, </w:t>
            </w:r>
            <w:bookmarkEnd w:id="0"/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ul. Przy Torze 1</w:t>
            </w:r>
          </w:p>
        </w:tc>
        <w:tc>
          <w:tcPr>
            <w:tcW w:w="1701" w:type="dxa"/>
            <w:vAlign w:val="center"/>
          </w:tcPr>
          <w:p w14:paraId="4FAF412A" w14:textId="7EB08B02" w:rsidR="00CF6E3C" w:rsidRPr="002629FB" w:rsidRDefault="0067140B" w:rsidP="00CF6E3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12 118</w:t>
            </w:r>
            <w:r w:rsidR="00CF6E3C"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 zł</w:t>
            </w:r>
          </w:p>
        </w:tc>
        <w:tc>
          <w:tcPr>
            <w:tcW w:w="1701" w:type="dxa"/>
            <w:vAlign w:val="center"/>
          </w:tcPr>
          <w:p w14:paraId="1163BBE2" w14:textId="06D22BBF" w:rsidR="00CF6E3C" w:rsidRPr="002629FB" w:rsidRDefault="0067140B" w:rsidP="00CF6E3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14 905,14</w:t>
            </w:r>
            <w:r w:rsidR="00CF6E3C"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zł</w:t>
            </w:r>
          </w:p>
        </w:tc>
        <w:tc>
          <w:tcPr>
            <w:tcW w:w="2176" w:type="dxa"/>
            <w:vAlign w:val="center"/>
          </w:tcPr>
          <w:p w14:paraId="3A2B757D" w14:textId="6B2C5111" w:rsidR="00CF6E3C" w:rsidRPr="002629FB" w:rsidRDefault="00EA4A1C" w:rsidP="00EA4A1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2629FB" w:rsidRPr="002629FB" w14:paraId="1365D6D2" w14:textId="77777777" w:rsidTr="00E96152">
        <w:trPr>
          <w:trHeight w:val="554"/>
        </w:trPr>
        <w:tc>
          <w:tcPr>
            <w:tcW w:w="599" w:type="dxa"/>
            <w:vAlign w:val="center"/>
          </w:tcPr>
          <w:p w14:paraId="31A08D43" w14:textId="12C0DF4E" w:rsidR="00CF6E3C" w:rsidRPr="002629FB" w:rsidRDefault="00E96152" w:rsidP="00E96152">
            <w:pPr>
              <w:tabs>
                <w:tab w:val="left" w:pos="3768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439" w14:textId="7977B684" w:rsidR="00CF6E3C" w:rsidRPr="002629FB" w:rsidRDefault="0067140B" w:rsidP="00CF6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InFast</w:t>
            </w:r>
            <w:proofErr w:type="spellEnd"/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Sp. z o. o.</w:t>
            </w:r>
          </w:p>
          <w:p w14:paraId="7758007A" w14:textId="14F4EBD5" w:rsidR="00CF6E3C" w:rsidRPr="002629FB" w:rsidRDefault="0067140B" w:rsidP="00CF6E3C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35-111 Rzeszów, ul. Legionów 31</w:t>
            </w:r>
          </w:p>
        </w:tc>
        <w:tc>
          <w:tcPr>
            <w:tcW w:w="1701" w:type="dxa"/>
            <w:vAlign w:val="center"/>
          </w:tcPr>
          <w:p w14:paraId="061750EB" w14:textId="68A4205C" w:rsidR="00CF6E3C" w:rsidRPr="002629FB" w:rsidRDefault="0067140B" w:rsidP="00CF6E3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12 460</w:t>
            </w:r>
            <w:r w:rsidR="00CF6E3C"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 zł</w:t>
            </w:r>
          </w:p>
        </w:tc>
        <w:tc>
          <w:tcPr>
            <w:tcW w:w="1701" w:type="dxa"/>
            <w:vAlign w:val="center"/>
          </w:tcPr>
          <w:p w14:paraId="4787FFF1" w14:textId="6558C4A4" w:rsidR="00CF6E3C" w:rsidRPr="002629FB" w:rsidRDefault="0067140B" w:rsidP="00CF6E3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15 325,80</w:t>
            </w:r>
            <w:r w:rsidR="00CF6E3C"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zł</w:t>
            </w:r>
          </w:p>
        </w:tc>
        <w:tc>
          <w:tcPr>
            <w:tcW w:w="2176" w:type="dxa"/>
            <w:vAlign w:val="center"/>
          </w:tcPr>
          <w:p w14:paraId="47729FB6" w14:textId="38EF2D9A" w:rsidR="00CF6E3C" w:rsidRPr="002629FB" w:rsidRDefault="00EA4A1C" w:rsidP="00EA4A1C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2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 dotyczy</w:t>
            </w:r>
          </w:p>
        </w:tc>
      </w:tr>
    </w:tbl>
    <w:p w14:paraId="19E9F8F7" w14:textId="77777777" w:rsidR="004775E8" w:rsidRPr="002629FB" w:rsidRDefault="004775E8" w:rsidP="004775E8">
      <w:pPr>
        <w:ind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000CD42" w14:textId="77777777" w:rsidR="004775E8" w:rsidRPr="002629FB" w:rsidRDefault="004775E8" w:rsidP="004775E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Nazwa i adres Wykonawcy, którego ofertę wybrano:</w:t>
      </w:r>
    </w:p>
    <w:p w14:paraId="17FDD4A2" w14:textId="77777777" w:rsidR="00CF6E3C" w:rsidRPr="002629FB" w:rsidRDefault="00CF6E3C" w:rsidP="004775E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1D49A4" w14:textId="3967F828" w:rsidR="00CF6E3C" w:rsidRPr="002629FB" w:rsidRDefault="0067140B" w:rsidP="00CF6E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Domino Data Sp. z o. o.</w:t>
      </w:r>
    </w:p>
    <w:p w14:paraId="79CF3949" w14:textId="24928C58" w:rsidR="004775E8" w:rsidRPr="002629FB" w:rsidRDefault="0067140B" w:rsidP="00CF6E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>35-205 Rzeszów, ul. Przy Torze 1</w:t>
      </w:r>
    </w:p>
    <w:p w14:paraId="15305366" w14:textId="77777777" w:rsidR="004775E8" w:rsidRPr="002629FB" w:rsidRDefault="004775E8" w:rsidP="00CF6E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FC209B" w14:textId="77777777" w:rsidR="004775E8" w:rsidRPr="002629FB" w:rsidRDefault="004775E8" w:rsidP="004775E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 wyboru:</w:t>
      </w:r>
    </w:p>
    <w:p w14:paraId="7B90C35E" w14:textId="6002E531" w:rsidR="004775E8" w:rsidRPr="002629FB" w:rsidRDefault="004775E8" w:rsidP="00CF6E3C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652E27DE" w14:textId="25D184CB" w:rsidR="00EA4A1C" w:rsidRPr="002629FB" w:rsidRDefault="0067140B" w:rsidP="00EA4A1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29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Firma </w:t>
      </w:r>
      <w:r w:rsidR="002629FB">
        <w:rPr>
          <w:rFonts w:ascii="Times New Roman" w:hAnsi="Times New Roman" w:cs="Times New Roman"/>
          <w:color w:val="000000" w:themeColor="text1"/>
          <w:sz w:val="20"/>
          <w:szCs w:val="20"/>
        </w:rPr>
        <w:t>DOMINO DATA</w:t>
      </w:r>
      <w:bookmarkStart w:id="1" w:name="_GoBack"/>
      <w:bookmarkEnd w:id="1"/>
      <w:r w:rsidR="002629FB" w:rsidRPr="002629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Sp. z o. o.</w:t>
      </w:r>
      <w:r w:rsidR="00EA4A1C" w:rsidRPr="002629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przedstawiła najbardziej korzystną ofertę proponując najniższą cenę. Ponadto złożona oferta jest kompletna, a załączone dokumenty odpowiadają wymaganiom określonym przez Zamawiającego.</w:t>
      </w:r>
    </w:p>
    <w:p w14:paraId="36BC4DFC" w14:textId="77777777" w:rsidR="00EA4A1C" w:rsidRPr="002629FB" w:rsidRDefault="00EA4A1C" w:rsidP="00EA4A1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A3EF4C" w14:textId="0973D888" w:rsidR="004775E8" w:rsidRPr="002629FB" w:rsidRDefault="004775E8" w:rsidP="004775E8">
      <w:pPr>
        <w:tabs>
          <w:tab w:val="left" w:pos="38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14:paraId="5B202414" w14:textId="77777777" w:rsidR="004775E8" w:rsidRPr="002629FB" w:rsidRDefault="004775E8" w:rsidP="004775E8">
      <w:pPr>
        <w:tabs>
          <w:tab w:val="left" w:pos="3888"/>
        </w:tabs>
        <w:ind w:left="637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Zatwierdził:</w:t>
      </w:r>
    </w:p>
    <w:p w14:paraId="7B14FBA3" w14:textId="77777777" w:rsidR="004775E8" w:rsidRPr="002629FB" w:rsidRDefault="004775E8" w:rsidP="004775E8">
      <w:pPr>
        <w:tabs>
          <w:tab w:val="left" w:pos="3888"/>
        </w:tabs>
        <w:ind w:left="637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69D63" w14:textId="77777777" w:rsidR="004775E8" w:rsidRPr="002629FB" w:rsidRDefault="004775E8" w:rsidP="004775E8">
      <w:pPr>
        <w:tabs>
          <w:tab w:val="left" w:pos="3888"/>
        </w:tabs>
        <w:ind w:left="637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0E4DC" w14:textId="77777777" w:rsidR="004775E8" w:rsidRPr="002629FB" w:rsidRDefault="004775E8" w:rsidP="004775E8">
      <w:pPr>
        <w:tabs>
          <w:tab w:val="left" w:pos="3888"/>
        </w:tabs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29F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...............................................</w:t>
      </w:r>
    </w:p>
    <w:p w14:paraId="51F6620E" w14:textId="24A592E2" w:rsidR="0025308E" w:rsidRPr="002629FB" w:rsidRDefault="004775E8" w:rsidP="00E05DD1">
      <w:pPr>
        <w:tabs>
          <w:tab w:val="left" w:pos="5954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29FB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Podpis i pieczęć dyrektora </w:t>
      </w:r>
    </w:p>
    <w:sectPr w:rsidR="0025308E" w:rsidRPr="0026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1084"/>
    <w:multiLevelType w:val="hybridMultilevel"/>
    <w:tmpl w:val="4A7E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128FF"/>
    <w:multiLevelType w:val="hybridMultilevel"/>
    <w:tmpl w:val="D36C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BC"/>
    <w:rsid w:val="001B04BC"/>
    <w:rsid w:val="001B53D6"/>
    <w:rsid w:val="0025308E"/>
    <w:rsid w:val="002629FB"/>
    <w:rsid w:val="004775E8"/>
    <w:rsid w:val="004A4CA2"/>
    <w:rsid w:val="004D4DDB"/>
    <w:rsid w:val="00506CAF"/>
    <w:rsid w:val="0067140B"/>
    <w:rsid w:val="00735147"/>
    <w:rsid w:val="00994DB9"/>
    <w:rsid w:val="00A837D2"/>
    <w:rsid w:val="00CC640D"/>
    <w:rsid w:val="00CF6410"/>
    <w:rsid w:val="00CF6E3C"/>
    <w:rsid w:val="00E05DD1"/>
    <w:rsid w:val="00E96152"/>
    <w:rsid w:val="00E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E2F7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5E8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4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4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4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4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4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75E8"/>
    <w:pPr>
      <w:spacing w:after="0" w:line="240" w:lineRule="auto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JacekT</cp:lastModifiedBy>
  <cp:revision>8</cp:revision>
  <cp:lastPrinted>2025-12-01T12:02:00Z</cp:lastPrinted>
  <dcterms:created xsi:type="dcterms:W3CDTF">2025-08-04T07:42:00Z</dcterms:created>
  <dcterms:modified xsi:type="dcterms:W3CDTF">2025-12-01T12:02:00Z</dcterms:modified>
</cp:coreProperties>
</file>